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2"/>
        <w:gridCol w:w="2506"/>
      </w:tblGrid>
      <w:tr w:rsidR="00384B1F" w:rsidTr="00384B1F">
        <w:tc>
          <w:tcPr>
            <w:tcW w:w="1112" w:type="dxa"/>
          </w:tcPr>
          <w:p w:rsidR="00384B1F" w:rsidRPr="00384B1F" w:rsidRDefault="00384B1F" w:rsidP="00384B1F">
            <w:pPr>
              <w:spacing w:before="40" w:after="40"/>
              <w:rPr>
                <w:b/>
              </w:rPr>
            </w:pPr>
            <w:proofErr w:type="spellStart"/>
            <w:r w:rsidRPr="00384B1F">
              <w:rPr>
                <w:b/>
              </w:rPr>
              <w:t>RegionId</w:t>
            </w:r>
            <w:proofErr w:type="spellEnd"/>
          </w:p>
        </w:tc>
        <w:tc>
          <w:tcPr>
            <w:tcW w:w="2506" w:type="dxa"/>
          </w:tcPr>
          <w:p w:rsidR="00384B1F" w:rsidRPr="00384B1F" w:rsidRDefault="00384B1F" w:rsidP="00384B1F">
            <w:pPr>
              <w:spacing w:before="40" w:after="40"/>
              <w:rPr>
                <w:b/>
              </w:rPr>
            </w:pPr>
            <w:proofErr w:type="spellStart"/>
            <w:r w:rsidRPr="00384B1F">
              <w:rPr>
                <w:b/>
              </w:rPr>
              <w:t>RegionName</w:t>
            </w:r>
            <w:proofErr w:type="spellEnd"/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1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East Anglia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2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East Midlands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3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London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4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North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5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North West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6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South East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7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South West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8</w:t>
            </w:r>
          </w:p>
        </w:tc>
        <w:tc>
          <w:tcPr>
            <w:tcW w:w="2506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West Midlands</w:t>
            </w:r>
          </w:p>
        </w:tc>
      </w:tr>
      <w:tr w:rsidR="00384B1F" w:rsidTr="00384B1F">
        <w:tc>
          <w:tcPr>
            <w:tcW w:w="1112" w:type="dxa"/>
          </w:tcPr>
          <w:p w:rsidR="00384B1F" w:rsidRPr="00FD0B24" w:rsidRDefault="00384B1F" w:rsidP="00384B1F">
            <w:pPr>
              <w:spacing w:before="40" w:after="40"/>
            </w:pPr>
            <w:r w:rsidRPr="00FD0B24">
              <w:t>9</w:t>
            </w:r>
          </w:p>
        </w:tc>
        <w:tc>
          <w:tcPr>
            <w:tcW w:w="2506" w:type="dxa"/>
          </w:tcPr>
          <w:p w:rsidR="00384B1F" w:rsidRDefault="00384B1F" w:rsidP="00384B1F">
            <w:pPr>
              <w:spacing w:before="40" w:after="40"/>
            </w:pPr>
            <w:r w:rsidRPr="00FD0B24">
              <w:t>Yorkshire &amp; Humberside</w:t>
            </w:r>
          </w:p>
        </w:tc>
      </w:tr>
    </w:tbl>
    <w:p w:rsidR="00CA4542" w:rsidRDefault="00384B1F">
      <w:bookmarkStart w:id="0" w:name="_GoBack"/>
      <w:bookmarkEnd w:id="0"/>
    </w:p>
    <w:sectPr w:rsidR="00CA45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1F"/>
    <w:rsid w:val="00036DD6"/>
    <w:rsid w:val="00045C86"/>
    <w:rsid w:val="001069DE"/>
    <w:rsid w:val="001630CB"/>
    <w:rsid w:val="00165A3F"/>
    <w:rsid w:val="001B045A"/>
    <w:rsid w:val="001D10FA"/>
    <w:rsid w:val="00264D7B"/>
    <w:rsid w:val="0028740A"/>
    <w:rsid w:val="00384B1F"/>
    <w:rsid w:val="00417B4C"/>
    <w:rsid w:val="005A3BDF"/>
    <w:rsid w:val="006A7ACB"/>
    <w:rsid w:val="007D49C4"/>
    <w:rsid w:val="007D7A0F"/>
    <w:rsid w:val="007E2A1A"/>
    <w:rsid w:val="0085402F"/>
    <w:rsid w:val="00957659"/>
    <w:rsid w:val="00A12EAB"/>
    <w:rsid w:val="00A93753"/>
    <w:rsid w:val="00BA4F69"/>
    <w:rsid w:val="00BD4E87"/>
    <w:rsid w:val="00C23F23"/>
    <w:rsid w:val="00CF2D17"/>
    <w:rsid w:val="00D66A70"/>
    <w:rsid w:val="00D92006"/>
    <w:rsid w:val="00E100BA"/>
    <w:rsid w:val="00EC7E26"/>
    <w:rsid w:val="00FF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5E2F98-D7EA-4214-ABAA-27BFA0648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J. Brown</dc:creator>
  <cp:keywords/>
  <dc:description/>
  <cp:lastModifiedBy>Andrew J. Brown</cp:lastModifiedBy>
  <cp:revision>1</cp:revision>
  <dcterms:created xsi:type="dcterms:W3CDTF">2015-03-06T10:13:00Z</dcterms:created>
  <dcterms:modified xsi:type="dcterms:W3CDTF">2015-03-06T10:16:00Z</dcterms:modified>
</cp:coreProperties>
</file>